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6E0" w:rsidRPr="00174D4B" w:rsidRDefault="002056E0" w:rsidP="002056E0">
      <w:pPr>
        <w:shd w:val="clear" w:color="auto" w:fill="FFFFFF" w:themeFill="background1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5F40F9" w:rsidRPr="005F40F9" w:rsidRDefault="005F40F9" w:rsidP="005F40F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proofErr w:type="gramStart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Принят</w:t>
      </w:r>
      <w:proofErr w:type="gramEnd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</w:t>
      </w: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Согласовано</w:t>
      </w:r>
    </w:p>
    <w:p w:rsidR="005F40F9" w:rsidRPr="005F40F9" w:rsidRDefault="005F40F9" w:rsidP="005F40F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Сбором дружины «</w:t>
      </w:r>
      <w:proofErr w:type="spellStart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Акчарлак</w:t>
      </w:r>
      <w:proofErr w:type="spellEnd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»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</w:t>
      </w: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Директор </w:t>
      </w:r>
      <w:proofErr w:type="spellStart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МБОУ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»А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шитбашской</w:t>
      </w:r>
      <w:proofErr w:type="spellEnd"/>
    </w:p>
    <w:p w:rsidR="005F40F9" w:rsidRDefault="005F40F9" w:rsidP="005F40F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№ 1 о</w:t>
      </w: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 04.09.2015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</w:t>
      </w: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имени Г</w:t>
      </w:r>
      <w:proofErr w:type="gramStart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</w:t>
      </w:r>
      <w:proofErr w:type="gramEnd"/>
      <w:r w:rsidRPr="005F40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укая»</w:t>
      </w:r>
    </w:p>
    <w:p w:rsidR="005F40F9" w:rsidRPr="005F40F9" w:rsidRDefault="005F40F9" w:rsidP="005F40F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 ________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Кавиева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Р.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gramEnd"/>
    </w:p>
    <w:p w:rsidR="005F40F9" w:rsidRPr="005F40F9" w:rsidRDefault="005F40F9" w:rsidP="005F40F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F40F9" w:rsidRPr="005F40F9" w:rsidRDefault="005F40F9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F40F9" w:rsidRPr="005F40F9" w:rsidRDefault="005F40F9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5F40F9" w:rsidRDefault="005F40F9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МБОУ «</w:t>
      </w:r>
      <w:r w:rsidR="005F40F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 xml:space="preserve">Ашитбашская </w:t>
      </w:r>
      <w:r w:rsidR="0061200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 xml:space="preserve"> средняя общеобразовательная школа</w:t>
      </w:r>
      <w:r w:rsidR="005F40F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 xml:space="preserve"> имени Г.Тукая</w:t>
      </w: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»</w:t>
      </w:r>
    </w:p>
    <w:p w:rsidR="002056E0" w:rsidRPr="00174D4B" w:rsidRDefault="002056E0" w:rsidP="00356939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  <w:t>Арского</w:t>
      </w: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муниципального района РТ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val="tt-RU" w:eastAsia="ru-RU"/>
        </w:rPr>
      </w:pP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044E58" w:rsidRDefault="002056E0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044E5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УСТАВ</w:t>
      </w:r>
    </w:p>
    <w:p w:rsidR="002056E0" w:rsidRPr="00044E58" w:rsidRDefault="002056E0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044E58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детской общественной организации</w:t>
      </w:r>
    </w:p>
    <w:p w:rsidR="002056E0" w:rsidRPr="005F40F9" w:rsidRDefault="00044E58" w:rsidP="002056E0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40"/>
          <w:szCs w:val="40"/>
          <w:lang w:eastAsia="ru-RU"/>
        </w:rPr>
      </w:pPr>
      <w:r w:rsidRPr="005F4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 xml:space="preserve">дружины </w:t>
      </w:r>
      <w:r w:rsidR="002056E0" w:rsidRPr="005F4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«</w:t>
      </w:r>
      <w:r w:rsidR="005F40F9" w:rsidRPr="005F4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val="tt-RU" w:eastAsia="ru-RU"/>
        </w:rPr>
        <w:t>Акчарлак</w:t>
      </w:r>
      <w:r w:rsidR="002056E0" w:rsidRPr="005F4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»</w:t>
      </w:r>
    </w:p>
    <w:p w:rsidR="002056E0" w:rsidRPr="005F40F9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40"/>
          <w:szCs w:val="40"/>
          <w:lang w:eastAsia="ru-RU"/>
        </w:rPr>
      </w:pPr>
      <w:r w:rsidRPr="005F40F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5F40F9" w:rsidRDefault="005F40F9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Pr="00174D4B" w:rsidRDefault="002056E0" w:rsidP="002056E0">
      <w:pPr>
        <w:shd w:val="clear" w:color="auto" w:fill="FFFFFF" w:themeFill="background1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 </w:t>
      </w:r>
    </w:p>
    <w:p w:rsidR="002056E0" w:rsidRPr="00174D4B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4D4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2056E0" w:rsidRDefault="002056E0" w:rsidP="005F40F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</w:pPr>
    </w:p>
    <w:p w:rsidR="002056E0" w:rsidRPr="00B5137B" w:rsidRDefault="002056E0" w:rsidP="002056E0">
      <w:pPr>
        <w:shd w:val="clear" w:color="auto" w:fill="F6F6F6"/>
        <w:spacing w:after="0" w:line="270" w:lineRule="atLeast"/>
        <w:ind w:left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Устав детской общественной организации</w:t>
      </w:r>
    </w:p>
    <w:p w:rsidR="002056E0" w:rsidRPr="00B5137B" w:rsidRDefault="00044E58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Дружины </w:t>
      </w:r>
      <w:r w:rsidR="002056E0"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5F40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tt-RU" w:eastAsia="ru-RU"/>
        </w:rPr>
        <w:t>Акчарлак</w:t>
      </w:r>
      <w:r w:rsidR="002056E0"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1.Общие положения.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D37E3" w:rsidRPr="00CC4AC5" w:rsidRDefault="002056E0" w:rsidP="003D37E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 1.1.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Дружина «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Акчарлак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  является детской  общественной организацией, созданной как первичный коллектив «Союза наследников </w:t>
      </w:r>
      <w:proofErr w:type="spellStart"/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Татарстана»</w:t>
      </w:r>
      <w:proofErr w:type="gramStart"/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олное</w:t>
      </w:r>
      <w:proofErr w:type="spellEnd"/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название      организации: Детская Общественная Организация </w:t>
      </w:r>
      <w:r w:rsidR="006120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дружина 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Акчарлак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gramStart"/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именуемый</w:t>
      </w:r>
      <w:proofErr w:type="gramEnd"/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дальнейшем Дружина,</w:t>
      </w:r>
      <w:r w:rsidR="003D37E3" w:rsidRPr="003D37E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является добровольны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м самоуправляющимся </w:t>
      </w:r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объединением детей, 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подростков и взрослых школы</w:t>
      </w:r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созданным на основе совместной деятельности для защиты общих интересов и достижения уставных целей.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1.2.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ДОО является не коммерческой организацией, не имеет прибыли и не распространяет получения  прибыли между её  членами.</w:t>
      </w:r>
    </w:p>
    <w:p w:rsidR="003D37E3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1.3</w:t>
      </w:r>
      <w:r w:rsidRPr="003D37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своей деятельности Дружина</w:t>
      </w:r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руководствуется Конвенцией ООН о правах ребенка, Конституциями Российской Федерации и  Республики Татарстан, действующим законодательством и настоящим Уставом</w:t>
      </w:r>
      <w:proofErr w:type="gramStart"/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End"/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федеральным законом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 об</w:t>
      </w:r>
      <w:r w:rsidR="006120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щественных объединениях</w:t>
      </w:r>
      <w:r w:rsid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уставом школы.</w:t>
      </w:r>
    </w:p>
    <w:p w:rsidR="003D37E3" w:rsidRPr="00CC4AC5" w:rsidRDefault="002056E0" w:rsidP="003D37E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1.4</w:t>
      </w:r>
      <w:r w:rsidRPr="003D37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proofErr w:type="gram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Дружина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3D37E3" w:rsidRPr="003D37E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3D37E3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осуществляет свою деятельность на принципах гуманизма, демократии, приоритета общечеловеческих ценностей и интересов детей и подростков,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  <w:proofErr w:type="gramEnd"/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 1.5.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Место нахождения совета организации: МБОУ «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Ашитбашская СОШ имени Г.Тукая</w:t>
      </w:r>
      <w:r w:rsidR="006120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Арский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район, с. 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Ашитбаш</w:t>
      </w:r>
      <w:r w:rsidRPr="00B5137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ул. </w:t>
      </w:r>
      <w:proofErr w:type="gram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Пионерская</w:t>
      </w:r>
      <w:proofErr w:type="gramEnd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 xml:space="preserve"> д.34</w:t>
      </w:r>
      <w:r w:rsidR="0061200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.</w:t>
      </w:r>
    </w:p>
    <w:p w:rsidR="002056E0" w:rsidRPr="00B5137B" w:rsidRDefault="002056E0" w:rsidP="002056E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13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2. ЦЕЛИ, ЗАДАЧИ, ОСНОВНЫЕ ВИДЫ ДЕЯТЕЛЬНОСТИ И ПРАВА СОЮЗА.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2.1. Цели деятельности детской обществ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енной организации Дружины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помочь каждому члену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жить интересной жизнью, стать сильным, умным и честным человеком - гражданином;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содействовать развити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ю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детского движения в МБОУ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СОШ»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интересах детей и общества в целом;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защищать права и интересы детей и подростков.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2.2. Для достижения целей  Дружина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ставит перед собой следующие задачи: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координация деятельности и оказание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мощи первичным коллективам Дружины – отрядам, группам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 информационной, правовой, методической и других сферах;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осуществление взаимодействия с государственными и другими социальными институтами общества с целью принятия решений в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нтересах детей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разработка и реализация программ для совместной социально 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ачимой деятельности членов СНТ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стимулирование и поддержка общественно ценных инициа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тив членов ДОО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привлечение общественного внимания к проблемам детского движения.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2.3. Для выполнения своих уставных целей и задач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совет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совместно с руководителем организации – педагогом-организатором,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может вносить предложения в 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органы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управления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образованием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участвовать в подготовке и выработке компетентными органами решений по вопросам 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 и творческого развития детей;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представляет и защищает законные права и интересы своих членов;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оказывает координирующую, методическую и консультативную помощь 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членам организации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вопросам, связанны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 с уставной деятельностью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7C3821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организует и проводит встречи с интересными людьми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выставки, культурно-просветительные, спортивные и иные мероприятия;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осуществляет иные виды деятельности, не противоречащие действующему законодательству и настоящему Уставу, направленные н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реализацию целей и задач ДОО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2.4. Для о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существления уставных целей совет Дружины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имеет право: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свободно распространять информацию о своей деятельности;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участвовать в выработке решений 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педагогического совета</w:t>
      </w:r>
      <w:proofErr w:type="gramStart"/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касающихся детей, в порядке и объеме, предусмотренных действующим законодательством;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проводить 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собрания, митинги, демонстрации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представлять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самоуправления и общественных объединениях;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осуществлять в полном объеме полномочия, предусмотренные законами об общественных объединениях;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выступать с инициативами по различным вопросам общественной жизни, вносить предложения в органы государственной власти.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3. ЧЛЕНСТВО </w:t>
      </w:r>
      <w:r w:rsidR="004566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 ПРИЕМ в</w:t>
      </w: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F40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члены дружины «</w:t>
      </w:r>
      <w:proofErr w:type="spellStart"/>
      <w:r w:rsidR="005F40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4566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 (СНТ</w:t>
      </w:r>
      <w:proofErr w:type="gramStart"/>
      <w:r w:rsidR="004566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)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7C3821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3.1. Членами СНТ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могут быть дети, достигшие 8 лет, взрослые, а также детско-юношеские общественные объединения, не зависимо от статуса и формы регистрации,  признающие Устав, </w:t>
      </w:r>
      <w:r w:rsidR="004566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участвующ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ие в деятельности дружины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4566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чья заинтересованность в совместном решении задач Союза в соответствии с нормами его Уст</w:t>
      </w:r>
      <w:r w:rsidR="004566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ава оформляется соответствующим решением сбора Дружины</w:t>
      </w:r>
      <w:proofErr w:type="gramStart"/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4566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45668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Все члены Союза по возрастному принципу делятся на: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следопытов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(«</w:t>
      </w:r>
      <w:proofErr w:type="spellStart"/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наследников;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инструкторов (новаторов, лидеров);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вожатых (наставников).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 Следопыты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«</w:t>
      </w:r>
      <w:proofErr w:type="spellStart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3.2.1. Следопытами являются дети в возрасте от 8 до 10 лет, 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участвующ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ие в деятельности Дружины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давшие Обещание и выполняющие Правила следопытов.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3.2.2.Обещание следопыта: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«Я, (фамилия, имя), даю честное слово быть хорошим следопытом и выполнять Правила следопытов».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3.2.3. Правила следопытов: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Следопыт отважный.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Следопыт честный.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Следопыт добрый.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Следопыт стремится стать лучше.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3.2.4. Прием в следопыты осуществляется на добровольной основе. Решение о принятии в организацию принимает наставник.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 Наследники.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3.3.1.Наследниками являются дети в возрасте от 10 до 14 лет, 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участвующ</w:t>
      </w:r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ие в деятельности дружины «</w:t>
      </w:r>
      <w:proofErr w:type="spellStart"/>
      <w:r w:rsidR="005F40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давшие Торжественное обещание и выполняющие Законы наследников.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3.3.2.Торжественное обещание наследника: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«Я, (фамилия, имя), добровольно вступаю в «Союз наследников Татарстана», обязуюсь выполнять Законы наследников».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3.3.3. Законы наследников: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Наследник помогает своей Республике, стремится стать достойным гражданином.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Наследник отважно стоит за справедливость.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Наследник - верный друг, помогает старшим и младшим, никого не бросит в беде.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Наследник хочет больше знать и уметь, стать сильным и ловким.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Наследник бережно хранит природу и культуру родного края.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3.3.4.Прием в наследники осуществляется на добровольной основе. Решение о принятии при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нимает высший орган – сбор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3.4. Инструкторы (новаторы, лидеры)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3.4.1. Инструкторами (новаторами, лидерами) являются подростки из числа наследников, достигшие 14 лет, выполняющие требования настоящего Устава и Законы наследников, активно </w:t>
      </w:r>
      <w:r w:rsidR="007C382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участвующие в деятельности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3.4.2. Прием в инструкторы (новаторы, лидеры) осуществляется на добровольной основе. Решение о принятии при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нимает высший орган – Сбор Дружины</w:t>
      </w:r>
      <w:proofErr w:type="gramStart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3.5. Вожатые (наставники).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3.5.1.Вожатыми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участвующ</w:t>
      </w:r>
      <w:r w:rsidR="003555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ие в деятельности Дружины «</w:t>
      </w:r>
      <w:proofErr w:type="spellStart"/>
      <w:r w:rsidR="003555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давшие Клятву вожатого (наставника).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3.5.2.Клятва вожатого (наставника):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 выполнять требования Устава».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3.6. Членство в Союзе прекращается в связи </w:t>
      </w:r>
      <w:proofErr w:type="gramStart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добровольным выходом из организации;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исключением, по решению высшего органа первичного коллектива 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– сбора Дружины,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3.7.Исключенный может обратиться с просьбой в высший орган первичного коллектива о повторном принятии в Союз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(СНТ)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3.8. Члены Союза имеют право: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добровольно входить и выходить из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участвовать в работе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участвовать в формировании выборных органов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носить форму и атрибутику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вовлекать в Союз новых членов;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обращаться в руководящие органы Союза с вопросами, заявлениями, предложениями;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получать информацию о деятельности Союза и пользоваться информацией о детском движении, имеющейся в распоряжении органов управления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  выражать и отстаивать интересы своего первичного коллектива;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обращаться за помощью к Союзу для защиты своих прав и интересов;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3.9. Члены Союза обязаны: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соблюдать требования настоящего Устава и выполнять решения высших органов первичных коллективов и руководящих органов Союза, принятых в пределах их полномочий, определенных Уставом.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Участвовать в реализации целей и решении задач Союза;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защищать интересы Союза, заботиться об его авторитете, при необходимости отстаивать права Союза на любом уровне;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выполнять добровольно принятые на себя обязательства, руководствоваться в своей деятельности целями, задачами и принципами Союза.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3.9.1. Вожатые (наставники), достигшие 18 лет дополнительно имеют обязанности: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заботиться о жизни и здоровье доверенных им детей и подростков.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 СТРУКТУРА ОРГАНИЗАЦИИ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 Первичными коллективами Дружины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являются: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группы следопытов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«</w:t>
      </w:r>
      <w:proofErr w:type="spellStart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отряды наследников;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 отряды инструкторов (новаторов, лидеров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отрядных вожатых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4.2. Группа следопыто</w:t>
      </w:r>
      <w:proofErr w:type="gramStart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»)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отряд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наследников и отряд  инструкторов (новаторов, лидеров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отрядных вожатых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- это объедине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ние детей, подростков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которое: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имеет устойчивый, добровольный состав членов;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имеет вожатого (наставника), который вместе с членами группы или отряда выполняет одну или несколько программ Союза;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регулярно проводит сборы и общественно значимые дела.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4.3. Первичные коллекти</w:t>
      </w:r>
      <w:r w:rsidR="00652A8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вы создаются в образовательной школе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Их создание утверждается решением 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сбора 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дружины и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ли советом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 детской общественной организации есть руководитель</w:t>
      </w:r>
      <w:proofErr w:type="gramStart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.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4.4. Отряд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ные  вожатые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вожаты</w:t>
      </w:r>
      <w:proofErr w:type="gramStart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е-</w:t>
      </w:r>
      <w:proofErr w:type="gramEnd"/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наставники из числа опытных отрядных вожатых - старшеклассников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) - это объединение вожатых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-старшеклассников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которое: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организует совместно с ребятами де</w:t>
      </w:r>
      <w:r w:rsidR="008F48F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ятельность отрядов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8F48F9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привлекает для работы в отрядах Дружины  новых подростков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E0282" w:rsidRPr="00CC4AC5" w:rsidRDefault="008F48F9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являются членами ШУС «Координационный совет»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BE0282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  <w:proofErr w:type="gramEnd"/>
    </w:p>
    <w:p w:rsidR="00BE0282" w:rsidRPr="00CC4AC5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BE0282" w:rsidRDefault="00BE0282" w:rsidP="00BE0282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4.5. </w:t>
      </w:r>
      <w:r w:rsidR="00DB12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Группы «</w:t>
      </w:r>
      <w:proofErr w:type="spellStart"/>
      <w:r w:rsidR="00DB12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Карлыгач</w:t>
      </w:r>
      <w:proofErr w:type="spellEnd"/>
      <w:r w:rsidR="00DB12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отряды наследников, инструкторы, отрядные вожатые, объединение старшекласснико</w:t>
      </w:r>
      <w:r w:rsidR="003555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 объединяются в Дружину «</w:t>
      </w:r>
      <w:proofErr w:type="spellStart"/>
      <w:r w:rsidR="003555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Акчарлак</w:t>
      </w:r>
      <w:proofErr w:type="spellEnd"/>
      <w:r w:rsidR="00DB124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5. САМОУПРАВЛЕНИЕ В СОЮЗЕ.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 Самоуправление в первичном коллективе Союза.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5.1.1. Высшим органом самоуправления отряда является сбор отряда, который: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решает вопросы своего коллектива;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выбирает совет отряда, его председателя;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заслушивает отчеты о деятельности, дает оценку.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5.1.2. Совет отряда: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исполняет решения сбора отряда;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·  организует работу каждого члена отряда;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представляет интересы отряда в совете дружины;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·  </w:t>
      </w:r>
      <w:proofErr w:type="gramStart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отчитывается о</w:t>
      </w:r>
      <w:proofErr w:type="gramEnd"/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своей работе на сборе отряда.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5.2. Высшим органом самоуправления в дружине является сбор дружины, который: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решает вопросы, затрагивающие дружину в целом, принимает программу деятельности дружины;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избирает коллективный исполнительный орган - совет дружины, его председателя;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заслушивает отчеты исполнительных органов, дает им оценку.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5.2.1. Совет дружины: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исполняет решения сбора дружины;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координирует деятельность отрядов, входящих в состав дружины;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организует сотрудничество с семьей, различными государственными учреждениями, общественными организациями;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отчитывается на сборе дружины.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303FC7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5.3.1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.Руководящи</w:t>
      </w:r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 органом в период между отчетн</w:t>
      </w:r>
      <w:proofErr w:type="gramStart"/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о-</w:t>
      </w:r>
      <w:proofErr w:type="gramEnd"/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выборными сборами Дружины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явля</w:t>
      </w:r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ется совет дружины и отряд вожатых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собирающийся на зас</w:t>
      </w:r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едания не реже, чем один раз в месяц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Председатель совета дружины, как и отрядные </w:t>
      </w:r>
      <w:proofErr w:type="gramStart"/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вожатые</w:t>
      </w:r>
      <w:proofErr w:type="gramEnd"/>
      <w:r w:rsidR="002123D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входят в состав ШУС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участвуют в совместном планировании, организации и проведении различных мероприятий по направлениям деятельности ДОО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8A6F63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выполняет решения сбора дружины</w:t>
      </w:r>
      <w:r w:rsidR="002123D8"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руководит главными нап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равлениями деятельности Дружины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заслушивае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 и оценивает деятельность штабов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совета;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·  организует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учебу актива.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303FC7" w:rsidRDefault="00303FC7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5.3.2. Еженедельно на общешкольной линейке </w:t>
      </w:r>
      <w:r w:rsidR="00D9416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отрядные вожатые, члены совета дружины подводят итоги деятельности за неделю, объявляют о предстоящих мероприятиях, конкурсах, акциях.</w:t>
      </w:r>
    </w:p>
    <w:p w:rsidR="00303FC7" w:rsidRPr="00CC4AC5" w:rsidRDefault="00303FC7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123D8" w:rsidRPr="00CC4AC5" w:rsidRDefault="002123D8" w:rsidP="002123D8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9. </w:t>
      </w:r>
      <w:r w:rsidRPr="008A6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ПОРЯДОК </w:t>
      </w:r>
      <w:r w:rsidR="008A6F63" w:rsidRPr="008A6F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ЛИКВИДАЦИИ И РЕОРГАНИЗАЦИИ</w:t>
      </w:r>
      <w:r w:rsidR="008A6F6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Дружины</w:t>
      </w:r>
      <w:r w:rsidRPr="00CC4AC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2123D8" w:rsidRPr="00CC4AC5" w:rsidRDefault="002123D8" w:rsidP="002123D8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123D8" w:rsidRPr="00CC4AC5" w:rsidRDefault="002123D8" w:rsidP="007E4B7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9.1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Прекращение </w:t>
      </w:r>
      <w:r w:rsidR="003555D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деятельности Дружины «Акчарлак</w:t>
      </w:r>
      <w:bookmarkStart w:id="0" w:name="_GoBack"/>
      <w:bookmarkEnd w:id="0"/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может быть произведено путем реорганизации (слияния, присоединения, разделения, выделения, преобразования) или ликвидации</w:t>
      </w:r>
      <w:r w:rsidR="008A6F6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СНТ</w:t>
      </w:r>
      <w:r w:rsidRPr="00CC4AC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</w:p>
    <w:p w:rsidR="002123D8" w:rsidRPr="002123D8" w:rsidRDefault="002123D8" w:rsidP="002123D8">
      <w:pPr>
        <w:rPr>
          <w:rFonts w:ascii="Times New Roman" w:hAnsi="Times New Roman" w:cs="Times New Roman"/>
          <w:sz w:val="28"/>
          <w:szCs w:val="28"/>
        </w:rPr>
      </w:pPr>
    </w:p>
    <w:sectPr w:rsidR="002123D8" w:rsidRPr="002123D8" w:rsidSect="002123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2056E0"/>
    <w:rsid w:val="000378CB"/>
    <w:rsid w:val="00044E58"/>
    <w:rsid w:val="002056E0"/>
    <w:rsid w:val="002123D8"/>
    <w:rsid w:val="003029A6"/>
    <w:rsid w:val="00303FC7"/>
    <w:rsid w:val="003555DD"/>
    <w:rsid w:val="00356939"/>
    <w:rsid w:val="003649C5"/>
    <w:rsid w:val="003A34BF"/>
    <w:rsid w:val="003D37E3"/>
    <w:rsid w:val="00456685"/>
    <w:rsid w:val="004A6C0E"/>
    <w:rsid w:val="005F40F9"/>
    <w:rsid w:val="0061200D"/>
    <w:rsid w:val="00652A81"/>
    <w:rsid w:val="007C3821"/>
    <w:rsid w:val="007E4B7C"/>
    <w:rsid w:val="008416C0"/>
    <w:rsid w:val="008A6F63"/>
    <w:rsid w:val="008F48F9"/>
    <w:rsid w:val="00A73CD1"/>
    <w:rsid w:val="00A943E3"/>
    <w:rsid w:val="00BE0282"/>
    <w:rsid w:val="00C13730"/>
    <w:rsid w:val="00C84937"/>
    <w:rsid w:val="00D066F1"/>
    <w:rsid w:val="00D717FA"/>
    <w:rsid w:val="00D9416F"/>
    <w:rsid w:val="00DB1244"/>
    <w:rsid w:val="00E4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6E0"/>
    <w:pPr>
      <w:spacing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1929</Words>
  <Characters>10998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Рузалия</cp:lastModifiedBy>
  <cp:revision>11</cp:revision>
  <dcterms:created xsi:type="dcterms:W3CDTF">2017-09-26T10:39:00Z</dcterms:created>
  <dcterms:modified xsi:type="dcterms:W3CDTF">2017-10-10T17:37:00Z</dcterms:modified>
</cp:coreProperties>
</file>